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D679" w14:textId="6D782407" w:rsidR="007776D3" w:rsidRPr="00F6596A" w:rsidRDefault="000C5FA1" w:rsidP="004D4153">
      <w:pPr>
        <w:jc w:val="center"/>
        <w:rPr>
          <w:b/>
          <w:sz w:val="28"/>
          <w:szCs w:val="28"/>
        </w:rPr>
      </w:pPr>
      <w:r w:rsidRPr="00F6596A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5A81D8A" wp14:editId="64EA0859">
            <wp:simplePos x="0" y="0"/>
            <wp:positionH relativeFrom="column">
              <wp:posOffset>-598170</wp:posOffset>
            </wp:positionH>
            <wp:positionV relativeFrom="paragraph">
              <wp:posOffset>-175260</wp:posOffset>
            </wp:positionV>
            <wp:extent cx="6958330" cy="1308100"/>
            <wp:effectExtent l="19050" t="0" r="0" b="0"/>
            <wp:wrapTight wrapText="bothSides">
              <wp:wrapPolygon edited="0">
                <wp:start x="-59" y="0"/>
                <wp:lineTo x="-59" y="21390"/>
                <wp:lineTo x="21584" y="21390"/>
                <wp:lineTo x="21584" y="0"/>
                <wp:lineTo x="-59" y="0"/>
              </wp:wrapPolygon>
            </wp:wrapTight>
            <wp:docPr id="3" name="Picture 3" descr="Logotipo de la República Popular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984" w:rsidRPr="00F6596A">
        <w:rPr>
          <w:b/>
          <w:sz w:val="28"/>
          <w:szCs w:val="28"/>
        </w:rPr>
        <w:t xml:space="preserve">Centro de </w:t>
      </w:r>
      <w:proofErr w:type="spellStart"/>
      <w:r w:rsidR="00F6596A" w:rsidRPr="00F6596A">
        <w:rPr>
          <w:b/>
          <w:sz w:val="28"/>
          <w:szCs w:val="28"/>
        </w:rPr>
        <w:t>R</w:t>
      </w:r>
      <w:r w:rsidR="00323984" w:rsidRPr="00F6596A">
        <w:rPr>
          <w:b/>
          <w:sz w:val="28"/>
          <w:szCs w:val="28"/>
        </w:rPr>
        <w:t>ecursos</w:t>
      </w:r>
      <w:proofErr w:type="spellEnd"/>
      <w:r w:rsidR="00323984" w:rsidRPr="00F6596A">
        <w:rPr>
          <w:b/>
          <w:sz w:val="28"/>
          <w:szCs w:val="28"/>
        </w:rPr>
        <w:t xml:space="preserve"> </w:t>
      </w:r>
      <w:r w:rsidR="00F6596A" w:rsidRPr="00F6596A">
        <w:rPr>
          <w:b/>
          <w:sz w:val="28"/>
          <w:szCs w:val="28"/>
        </w:rPr>
        <w:t>de Pawling</w:t>
      </w:r>
      <w:r w:rsidR="00323984" w:rsidRPr="00F6596A">
        <w:rPr>
          <w:b/>
          <w:sz w:val="28"/>
          <w:szCs w:val="28"/>
        </w:rPr>
        <w:t xml:space="preserve"> 2023-2024</w:t>
      </w:r>
    </w:p>
    <w:p w14:paraId="6E31AC02" w14:textId="77777777" w:rsidR="008B73A5" w:rsidRDefault="008B73A5" w:rsidP="007776D3">
      <w:pPr>
        <w:jc w:val="center"/>
        <w:rPr>
          <w:b/>
          <w:sz w:val="32"/>
          <w:szCs w:val="32"/>
        </w:rPr>
      </w:pPr>
      <w:r w:rsidRPr="00F6596A">
        <w:rPr>
          <w:b/>
          <w:sz w:val="28"/>
          <w:szCs w:val="28"/>
        </w:rPr>
        <w:t xml:space="preserve">Formulario de Admisión de Clientes de Transporte </w:t>
      </w:r>
    </w:p>
    <w:p w14:paraId="02A0B095" w14:textId="77777777" w:rsidR="008B73A5" w:rsidRPr="004D4153" w:rsidRDefault="008B73A5" w:rsidP="008B73A5">
      <w:pPr>
        <w:ind w:left="1440" w:hanging="720"/>
        <w:rPr>
          <w:sz w:val="2"/>
          <w:szCs w:val="2"/>
        </w:rPr>
      </w:pPr>
    </w:p>
    <w:p w14:paraId="69A2EE50" w14:textId="77777777" w:rsidR="008B73A5" w:rsidRDefault="008B73A5" w:rsidP="00842083">
      <w:pPr>
        <w:spacing w:line="540" w:lineRule="exact"/>
      </w:pPr>
      <w:r>
        <w:t>Fecha:________________________________</w:t>
      </w:r>
    </w:p>
    <w:p w14:paraId="2A9D5705" w14:textId="0FAE1AD1" w:rsidR="008B73A5" w:rsidRDefault="001F3CCA" w:rsidP="00842083">
      <w:pPr>
        <w:spacing w:line="540" w:lineRule="exact"/>
      </w:pPr>
      <w:proofErr w:type="gramStart"/>
      <w:r>
        <w:t>Nombre:_</w:t>
      </w:r>
      <w:proofErr w:type="gramEnd"/>
      <w:r>
        <w:t>____________________________________________________________</w:t>
      </w:r>
      <w:r w:rsidR="00F6596A">
        <w:t>__</w:t>
      </w:r>
    </w:p>
    <w:p w14:paraId="71203122" w14:textId="25477C33" w:rsidR="008B73A5" w:rsidRDefault="007776D3" w:rsidP="00842083">
      <w:pPr>
        <w:spacing w:line="540" w:lineRule="exact"/>
      </w:pPr>
      <w:proofErr w:type="gramStart"/>
      <w:r>
        <w:t>Dirección:_</w:t>
      </w:r>
      <w:proofErr w:type="gramEnd"/>
      <w:r>
        <w:t>____________________________________________________________</w:t>
      </w:r>
      <w:r w:rsidR="00F6596A">
        <w:t>_</w:t>
      </w:r>
    </w:p>
    <w:p w14:paraId="7B09C8C7" w14:textId="2A72677E" w:rsidR="008B73A5" w:rsidRDefault="007776D3" w:rsidP="00842083">
      <w:pPr>
        <w:spacing w:line="540" w:lineRule="exact"/>
      </w:pPr>
      <w:proofErr w:type="spellStart"/>
      <w:r>
        <w:t>Número</w:t>
      </w:r>
      <w:proofErr w:type="spellEnd"/>
      <w:r>
        <w:t xml:space="preserve">(s) de </w:t>
      </w:r>
      <w:proofErr w:type="spellStart"/>
      <w:r>
        <w:t>teléfono</w:t>
      </w:r>
      <w:proofErr w:type="spellEnd"/>
      <w:r>
        <w:t>: ___________________________________________________</w:t>
      </w:r>
    </w:p>
    <w:p w14:paraId="41687BFE" w14:textId="088BD0C0" w:rsidR="00B66FCD" w:rsidRDefault="00B66FCD" w:rsidP="00842083">
      <w:pPr>
        <w:spacing w:line="540" w:lineRule="exact"/>
      </w:pPr>
      <w:r>
        <w:t xml:space="preserve">Dirección de correo electrónico,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utiliza</w:t>
      </w:r>
      <w:proofErr w:type="spellEnd"/>
      <w:r>
        <w:t>: ________________________________</w:t>
      </w:r>
      <w:r w:rsidR="00F6596A">
        <w:t>__</w:t>
      </w:r>
    </w:p>
    <w:p w14:paraId="6069A94C" w14:textId="77777777" w:rsidR="008B73A5" w:rsidRDefault="00B65C28" w:rsidP="00842083">
      <w:pPr>
        <w:spacing w:line="540" w:lineRule="exact"/>
        <w:jc w:val="both"/>
      </w:pPr>
      <w:r>
        <w:t xml:space="preserve">Fecha de </w:t>
      </w:r>
      <w:proofErr w:type="gramStart"/>
      <w:r>
        <w:t>nacimiento:_</w:t>
      </w:r>
      <w:proofErr w:type="gramEnd"/>
      <w:r>
        <w:t>_________________________</w:t>
      </w:r>
    </w:p>
    <w:p w14:paraId="5090A346" w14:textId="4689616D" w:rsidR="00B65C28" w:rsidRDefault="00863CA0" w:rsidP="00842083">
      <w:pPr>
        <w:spacing w:line="540" w:lineRule="exact"/>
      </w:pPr>
      <w:r>
        <w:t xml:space="preserve">Nombre y teléfono del </w:t>
      </w:r>
      <w:proofErr w:type="spellStart"/>
      <w:r>
        <w:t>contacto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>: ________________________________</w:t>
      </w:r>
    </w:p>
    <w:p w14:paraId="57D48607" w14:textId="4BBCB2C4" w:rsidR="001E1E1A" w:rsidRDefault="001E1E1A" w:rsidP="00842083">
      <w:pPr>
        <w:spacing w:line="540" w:lineRule="exact"/>
        <w:jc w:val="both"/>
      </w:pPr>
      <w:r>
        <w:t>Usa</w:t>
      </w:r>
      <w:r w:rsidR="00F6596A">
        <w:t xml:space="preserve">r </w:t>
      </w:r>
      <w:r>
        <w:t xml:space="preserve">un </w:t>
      </w:r>
      <w:proofErr w:type="spellStart"/>
      <w:r>
        <w:t>andador</w:t>
      </w:r>
      <w:proofErr w:type="spellEnd"/>
      <w:r>
        <w:t xml:space="preserve"> o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ambulatorio</w:t>
      </w:r>
      <w:proofErr w:type="spellEnd"/>
      <w:r>
        <w:t>: _______________</w:t>
      </w:r>
    </w:p>
    <w:p w14:paraId="0F268CF8" w14:textId="40E06CF5" w:rsidR="001E1E1A" w:rsidRDefault="001E1E1A" w:rsidP="00842083">
      <w:pPr>
        <w:spacing w:line="540" w:lineRule="exact"/>
        <w:jc w:val="both"/>
      </w:pPr>
      <w:proofErr w:type="spellStart"/>
      <w:r>
        <w:t>Cualquier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especial: __________________________</w:t>
      </w:r>
    </w:p>
    <w:p w14:paraId="308E74A5" w14:textId="487B560B" w:rsidR="008B73A5" w:rsidRPr="00F6596A" w:rsidRDefault="008B73A5" w:rsidP="004D4153">
      <w:pPr>
        <w:spacing w:line="380" w:lineRule="exact"/>
        <w:jc w:val="center"/>
        <w:rPr>
          <w:b/>
          <w:bCs/>
          <w:sz w:val="16"/>
          <w:szCs w:val="16"/>
          <w:u w:val="single"/>
        </w:rPr>
      </w:pPr>
      <w:r w:rsidRPr="00F6596A">
        <w:rPr>
          <w:b/>
          <w:bCs/>
          <w:sz w:val="16"/>
          <w:szCs w:val="16"/>
          <w:u w:val="single"/>
        </w:rPr>
        <w:t>Definido por la Oficina para las Personas Mayores del Estado de Nueva York (marque todo lo que corresponda a continuación):</w:t>
      </w:r>
    </w:p>
    <w:p w14:paraId="25D917C9" w14:textId="77777777" w:rsidR="004D4153" w:rsidRPr="004D4153" w:rsidRDefault="004D4153" w:rsidP="00842083">
      <w:pPr>
        <w:spacing w:line="440" w:lineRule="exact"/>
        <w:jc w:val="both"/>
        <w:rPr>
          <w:b/>
          <w:bCs/>
          <w:u w:val="single"/>
        </w:rPr>
        <w:sectPr w:rsidR="004D4153" w:rsidRPr="004D4153" w:rsidSect="00842083"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641DAD70" w14:textId="77777777" w:rsidR="008B73A5" w:rsidRDefault="008B73A5" w:rsidP="00842083">
      <w:pPr>
        <w:spacing w:line="440" w:lineRule="exact"/>
        <w:jc w:val="both"/>
      </w:pPr>
      <w:r>
        <w:t>_____ Bajos ingresos</w:t>
      </w:r>
    </w:p>
    <w:p w14:paraId="6193972C" w14:textId="4005B645" w:rsidR="008B73A5" w:rsidRDefault="009A03BC" w:rsidP="00842083">
      <w:pPr>
        <w:spacing w:line="440" w:lineRule="exact"/>
        <w:jc w:val="both"/>
      </w:pPr>
      <w:r>
        <w:t>_____ Minoría de bajos ingresos</w:t>
      </w:r>
    </w:p>
    <w:p w14:paraId="761B6BFE" w14:textId="77777777" w:rsidR="008B73A5" w:rsidRDefault="008B73A5" w:rsidP="00842083">
      <w:pPr>
        <w:spacing w:line="440" w:lineRule="exact"/>
        <w:jc w:val="both"/>
      </w:pPr>
      <w:r>
        <w:t>_____ Vive solo</w:t>
      </w:r>
    </w:p>
    <w:p w14:paraId="150AD687" w14:textId="77777777" w:rsidR="00B65C28" w:rsidRDefault="00947073" w:rsidP="00842083">
      <w:pPr>
        <w:spacing w:line="440" w:lineRule="exact"/>
        <w:jc w:val="both"/>
      </w:pPr>
      <w:r>
        <w:t>_____Blanco</w:t>
      </w:r>
    </w:p>
    <w:p w14:paraId="5BD4B835" w14:textId="77777777" w:rsidR="00947073" w:rsidRDefault="00947073" w:rsidP="00842083">
      <w:pPr>
        <w:spacing w:line="440" w:lineRule="exact"/>
        <w:jc w:val="both"/>
      </w:pPr>
      <w:r>
        <w:t>_____ Indio Americano/Nativo de Alaska</w:t>
      </w:r>
    </w:p>
    <w:p w14:paraId="0AABA7D1" w14:textId="77777777" w:rsidR="00947073" w:rsidRDefault="00947073" w:rsidP="00842083">
      <w:pPr>
        <w:spacing w:line="440" w:lineRule="exact"/>
        <w:jc w:val="both"/>
      </w:pPr>
      <w:r>
        <w:t>_____Asiático</w:t>
      </w:r>
    </w:p>
    <w:p w14:paraId="7651B93D" w14:textId="77777777" w:rsidR="00947073" w:rsidRDefault="00947073" w:rsidP="00842083">
      <w:pPr>
        <w:spacing w:line="440" w:lineRule="exact"/>
        <w:jc w:val="both"/>
      </w:pPr>
      <w:r>
        <w:t xml:space="preserve">_____ Nativo de Hawái/Isleño del Pacífico </w:t>
      </w:r>
    </w:p>
    <w:p w14:paraId="383C61D5" w14:textId="77777777" w:rsidR="008B73A5" w:rsidRDefault="008B73A5" w:rsidP="00842083">
      <w:pPr>
        <w:spacing w:line="440" w:lineRule="exact"/>
        <w:jc w:val="both"/>
      </w:pPr>
      <w:r>
        <w:t xml:space="preserve">_____Hispánico </w:t>
      </w:r>
    </w:p>
    <w:p w14:paraId="7F81E7D7" w14:textId="21801111" w:rsidR="008B73A5" w:rsidRDefault="008B73A5" w:rsidP="00842083">
      <w:pPr>
        <w:spacing w:line="440" w:lineRule="exact"/>
        <w:jc w:val="both"/>
      </w:pPr>
      <w:r>
        <w:t>_____Negro</w:t>
      </w:r>
    </w:p>
    <w:p w14:paraId="491B88D3" w14:textId="21690D9F" w:rsidR="00CE6A28" w:rsidRDefault="00CE6A28" w:rsidP="00842083">
      <w:pPr>
        <w:spacing w:line="440" w:lineRule="exact"/>
        <w:jc w:val="both"/>
      </w:pPr>
      <w:r>
        <w:t>_____</w:t>
      </w:r>
      <w:r w:rsidR="00F6596A">
        <w:t xml:space="preserve">Estado </w:t>
      </w:r>
      <w:r>
        <w:t>Rural</w:t>
      </w:r>
    </w:p>
    <w:p w14:paraId="3567E226" w14:textId="6A34054D" w:rsidR="00CE6A28" w:rsidRDefault="009A03BC" w:rsidP="00842083">
      <w:pPr>
        <w:spacing w:line="440" w:lineRule="exact"/>
        <w:jc w:val="both"/>
      </w:pPr>
      <w:r>
        <w:t>_____Frail o discapacitado</w:t>
      </w:r>
    </w:p>
    <w:p w14:paraId="1472367D" w14:textId="77777777" w:rsidR="004D4153" w:rsidRDefault="004D4153" w:rsidP="002C0ABE">
      <w:pPr>
        <w:rPr>
          <w:rFonts w:ascii="Garamond" w:hAnsi="Garamond"/>
        </w:rPr>
        <w:sectPr w:rsidR="004D4153" w:rsidSect="004D4153">
          <w:type w:val="continuous"/>
          <w:pgSz w:w="12240" w:h="15840" w:code="1"/>
          <w:pgMar w:top="720" w:right="1440" w:bottom="720" w:left="1440" w:header="720" w:footer="720" w:gutter="0"/>
          <w:cols w:num="2" w:space="720"/>
          <w:docGrid w:linePitch="360"/>
        </w:sectPr>
      </w:pPr>
    </w:p>
    <w:p w14:paraId="0FAE4C0E" w14:textId="77777777" w:rsidR="002C0ABE" w:rsidRDefault="002C0ABE" w:rsidP="002C0ABE">
      <w:pPr>
        <w:rPr>
          <w:rFonts w:ascii="Garamond" w:hAnsi="Garamond"/>
        </w:rPr>
      </w:pPr>
    </w:p>
    <w:p w14:paraId="2CA86112" w14:textId="168561E2" w:rsidR="002C0ABE" w:rsidRPr="00443698" w:rsidRDefault="002C0ABE" w:rsidP="002C0ABE">
      <w:pPr>
        <w:rPr>
          <w:rFonts w:ascii="Garamond" w:hAnsi="Garamond"/>
        </w:rPr>
      </w:pPr>
      <w:r w:rsidRPr="00443698">
        <w:rPr>
          <w:rFonts w:ascii="Garamond" w:hAnsi="Garamond"/>
        </w:rPr>
        <w:t xml:space="preserve">Entiendo las pautas del programa del Centro de </w:t>
      </w:r>
      <w:proofErr w:type="spellStart"/>
      <w:r w:rsidRPr="00443698">
        <w:rPr>
          <w:rFonts w:ascii="Garamond" w:hAnsi="Garamond"/>
        </w:rPr>
        <w:t>Recursos</w:t>
      </w:r>
      <w:proofErr w:type="spellEnd"/>
      <w:r w:rsidRPr="00443698">
        <w:rPr>
          <w:rFonts w:ascii="Garamond" w:hAnsi="Garamond"/>
        </w:rPr>
        <w:t xml:space="preserve"> </w:t>
      </w:r>
      <w:r w:rsidR="00F6596A">
        <w:rPr>
          <w:rFonts w:ascii="Garamond" w:hAnsi="Garamond"/>
        </w:rPr>
        <w:t>de Pawling</w:t>
      </w:r>
      <w:r w:rsidRPr="00443698">
        <w:rPr>
          <w:rFonts w:ascii="Garamond" w:hAnsi="Garamond"/>
        </w:rPr>
        <w:t xml:space="preserve"> y las </w:t>
      </w:r>
      <w:proofErr w:type="spellStart"/>
      <w:r w:rsidRPr="00443698">
        <w:rPr>
          <w:rFonts w:ascii="Garamond" w:hAnsi="Garamond"/>
        </w:rPr>
        <w:t>siguientes</w:t>
      </w:r>
      <w:proofErr w:type="spellEnd"/>
      <w:r w:rsidRPr="00443698">
        <w:rPr>
          <w:rFonts w:ascii="Garamond" w:hAnsi="Garamond"/>
        </w:rPr>
        <w:t xml:space="preserve"> estipulaciones:</w:t>
      </w:r>
    </w:p>
    <w:p w14:paraId="52A0BAEB" w14:textId="77777777" w:rsidR="002C0ABE" w:rsidRPr="00443698" w:rsidRDefault="002C0ABE" w:rsidP="002C0A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43698">
        <w:rPr>
          <w:rFonts w:ascii="Garamond" w:hAnsi="Garamond"/>
          <w:sz w:val="24"/>
          <w:szCs w:val="24"/>
        </w:rPr>
        <w:t xml:space="preserve">Este es un servicio gratuito que se brinda con conductores voluntarios. </w:t>
      </w:r>
    </w:p>
    <w:p w14:paraId="7B2F98DE" w14:textId="2FA79F9D" w:rsidR="002C0ABE" w:rsidRPr="00443698" w:rsidRDefault="00F6596A" w:rsidP="002C0A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 CRP</w:t>
      </w:r>
      <w:r w:rsidR="002C0ABE" w:rsidRPr="00443698">
        <w:rPr>
          <w:rFonts w:ascii="Garamond" w:hAnsi="Garamond"/>
          <w:sz w:val="24"/>
          <w:szCs w:val="24"/>
        </w:rPr>
        <w:t xml:space="preserve"> </w:t>
      </w:r>
      <w:proofErr w:type="spellStart"/>
      <w:r w:rsidR="002C0ABE" w:rsidRPr="00443698">
        <w:rPr>
          <w:rFonts w:ascii="Garamond" w:hAnsi="Garamond"/>
          <w:sz w:val="24"/>
          <w:szCs w:val="24"/>
        </w:rPr>
        <w:t>hace</w:t>
      </w:r>
      <w:proofErr w:type="spellEnd"/>
      <w:r w:rsidR="002C0ABE" w:rsidRPr="00443698">
        <w:rPr>
          <w:rFonts w:ascii="Garamond" w:hAnsi="Garamond"/>
          <w:sz w:val="24"/>
          <w:szCs w:val="24"/>
        </w:rPr>
        <w:t xml:space="preserve"> </w:t>
      </w:r>
      <w:proofErr w:type="spellStart"/>
      <w:r w:rsidR="002C0ABE" w:rsidRPr="00443698">
        <w:rPr>
          <w:rFonts w:ascii="Garamond" w:hAnsi="Garamond"/>
          <w:sz w:val="24"/>
          <w:szCs w:val="24"/>
        </w:rPr>
        <w:t>todo</w:t>
      </w:r>
      <w:proofErr w:type="spellEnd"/>
      <w:r w:rsidR="002C0ABE" w:rsidRPr="00443698">
        <w:rPr>
          <w:rFonts w:ascii="Garamond" w:hAnsi="Garamond"/>
          <w:sz w:val="24"/>
          <w:szCs w:val="24"/>
        </w:rPr>
        <w:t xml:space="preserve"> lo posible para cumplir con cada solicitud dentro de estas directrices.</w:t>
      </w:r>
    </w:p>
    <w:p w14:paraId="6C087222" w14:textId="5B0C9D23" w:rsidR="002C0ABE" w:rsidRPr="00443698" w:rsidRDefault="002C0ABE" w:rsidP="002C0A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43698">
        <w:rPr>
          <w:rFonts w:ascii="Garamond" w:hAnsi="Garamond"/>
          <w:sz w:val="24"/>
          <w:szCs w:val="24"/>
        </w:rPr>
        <w:t xml:space="preserve"> Si </w:t>
      </w:r>
      <w:proofErr w:type="spellStart"/>
      <w:r w:rsidRPr="00443698">
        <w:rPr>
          <w:rFonts w:ascii="Garamond" w:hAnsi="Garamond"/>
          <w:sz w:val="24"/>
          <w:szCs w:val="24"/>
        </w:rPr>
        <w:t>el</w:t>
      </w:r>
      <w:proofErr w:type="spellEnd"/>
      <w:r w:rsidRPr="00443698">
        <w:rPr>
          <w:rFonts w:ascii="Garamond" w:hAnsi="Garamond"/>
          <w:sz w:val="24"/>
          <w:szCs w:val="24"/>
        </w:rPr>
        <w:t xml:space="preserve"> </w:t>
      </w:r>
      <w:r w:rsidR="00F6596A">
        <w:rPr>
          <w:rFonts w:ascii="Garamond" w:hAnsi="Garamond"/>
          <w:sz w:val="24"/>
          <w:szCs w:val="24"/>
        </w:rPr>
        <w:t>CRP</w:t>
      </w:r>
      <w:r w:rsidRPr="00443698">
        <w:rPr>
          <w:rFonts w:ascii="Garamond" w:hAnsi="Garamond"/>
          <w:sz w:val="24"/>
          <w:szCs w:val="24"/>
        </w:rPr>
        <w:t xml:space="preserve"> no </w:t>
      </w:r>
      <w:proofErr w:type="spellStart"/>
      <w:r w:rsidRPr="00443698">
        <w:rPr>
          <w:rFonts w:ascii="Garamond" w:hAnsi="Garamond"/>
          <w:sz w:val="24"/>
          <w:szCs w:val="24"/>
        </w:rPr>
        <w:t>puede</w:t>
      </w:r>
      <w:proofErr w:type="spellEnd"/>
      <w:r w:rsidRPr="00443698">
        <w:rPr>
          <w:rFonts w:ascii="Garamond" w:hAnsi="Garamond"/>
          <w:sz w:val="24"/>
          <w:szCs w:val="24"/>
        </w:rPr>
        <w:t xml:space="preserve"> </w:t>
      </w:r>
      <w:proofErr w:type="spellStart"/>
      <w:r w:rsidRPr="00443698">
        <w:rPr>
          <w:rFonts w:ascii="Garamond" w:hAnsi="Garamond"/>
          <w:sz w:val="24"/>
          <w:szCs w:val="24"/>
        </w:rPr>
        <w:t>localizar</w:t>
      </w:r>
      <w:proofErr w:type="spellEnd"/>
      <w:r w:rsidRPr="00443698">
        <w:rPr>
          <w:rFonts w:ascii="Garamond" w:hAnsi="Garamond"/>
          <w:sz w:val="24"/>
          <w:szCs w:val="24"/>
        </w:rPr>
        <w:t xml:space="preserve"> un controlador para una solicitud determinada, es posible que no se rellene. </w:t>
      </w:r>
    </w:p>
    <w:p w14:paraId="1B0F7B5D" w14:textId="1FF19464" w:rsidR="002C0ABE" w:rsidRPr="00443698" w:rsidRDefault="002C0ABE" w:rsidP="002C0A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43698">
        <w:rPr>
          <w:rFonts w:ascii="Garamond" w:hAnsi="Garamond"/>
          <w:sz w:val="24"/>
          <w:szCs w:val="24"/>
        </w:rPr>
        <w:t xml:space="preserve"> Entiendo que cualquier solicitud fuera de estas pautas puede no ser </w:t>
      </w:r>
      <w:proofErr w:type="spellStart"/>
      <w:r w:rsidRPr="00443698">
        <w:rPr>
          <w:rFonts w:ascii="Garamond" w:hAnsi="Garamond"/>
          <w:sz w:val="24"/>
          <w:szCs w:val="24"/>
        </w:rPr>
        <w:t>aceptada</w:t>
      </w:r>
      <w:proofErr w:type="spellEnd"/>
      <w:r w:rsidRPr="00443698">
        <w:rPr>
          <w:rFonts w:ascii="Garamond" w:hAnsi="Garamond"/>
          <w:sz w:val="24"/>
          <w:szCs w:val="24"/>
        </w:rPr>
        <w:t xml:space="preserve"> </w:t>
      </w:r>
      <w:proofErr w:type="spellStart"/>
      <w:r w:rsidRPr="00443698">
        <w:rPr>
          <w:rFonts w:ascii="Garamond" w:hAnsi="Garamond"/>
          <w:sz w:val="24"/>
          <w:szCs w:val="24"/>
        </w:rPr>
        <w:t>por</w:t>
      </w:r>
      <w:proofErr w:type="spellEnd"/>
      <w:r w:rsidRPr="00443698">
        <w:rPr>
          <w:rFonts w:ascii="Garamond" w:hAnsi="Garamond"/>
          <w:sz w:val="24"/>
          <w:szCs w:val="24"/>
        </w:rPr>
        <w:t xml:space="preserve"> </w:t>
      </w:r>
      <w:proofErr w:type="spellStart"/>
      <w:r w:rsidR="00F6596A">
        <w:rPr>
          <w:rFonts w:ascii="Garamond" w:hAnsi="Garamond"/>
          <w:sz w:val="24"/>
          <w:szCs w:val="24"/>
        </w:rPr>
        <w:t>el</w:t>
      </w:r>
      <w:proofErr w:type="spellEnd"/>
      <w:r w:rsidR="00F6596A">
        <w:rPr>
          <w:rFonts w:ascii="Garamond" w:hAnsi="Garamond"/>
          <w:sz w:val="24"/>
          <w:szCs w:val="24"/>
        </w:rPr>
        <w:t xml:space="preserve"> CRP</w:t>
      </w:r>
      <w:r w:rsidRPr="00443698">
        <w:rPr>
          <w:rFonts w:ascii="Garamond" w:hAnsi="Garamond"/>
          <w:sz w:val="24"/>
          <w:szCs w:val="24"/>
        </w:rPr>
        <w:t>.</w:t>
      </w:r>
    </w:p>
    <w:p w14:paraId="5BF20EBB" w14:textId="77777777" w:rsidR="002C0ABE" w:rsidRDefault="002C0ABE" w:rsidP="002C0ABE">
      <w:pPr>
        <w:rPr>
          <w:rFonts w:ascii="Garamond" w:hAnsi="Garamond"/>
          <w:b/>
          <w:u w:val="single"/>
        </w:rPr>
      </w:pPr>
      <w:r w:rsidRPr="00D76CF1">
        <w:rPr>
          <w:rFonts w:ascii="Garamond" w:hAnsi="Garamond"/>
          <w:b/>
        </w:rPr>
        <w:t xml:space="preserve">Escriba </w:t>
      </w:r>
      <w:proofErr w:type="spellStart"/>
      <w:r w:rsidRPr="00D76CF1">
        <w:rPr>
          <w:rFonts w:ascii="Garamond" w:hAnsi="Garamond"/>
          <w:b/>
        </w:rPr>
        <w:t>el</w:t>
      </w:r>
      <w:proofErr w:type="spellEnd"/>
      <w:r w:rsidRPr="00D76CF1">
        <w:rPr>
          <w:rFonts w:ascii="Garamond" w:hAnsi="Garamond"/>
          <w:b/>
        </w:rPr>
        <w:t xml:space="preserve"> </w:t>
      </w:r>
      <w:proofErr w:type="spellStart"/>
      <w:r w:rsidRPr="00D76CF1">
        <w:rPr>
          <w:rFonts w:ascii="Garamond" w:hAnsi="Garamond"/>
          <w:b/>
        </w:rPr>
        <w:t>nombre</w:t>
      </w:r>
      <w:proofErr w:type="spellEnd"/>
      <w:r w:rsidRPr="00D76CF1">
        <w:rPr>
          <w:rFonts w:ascii="Garamond" w:hAnsi="Garamond"/>
          <w:b/>
        </w:rPr>
        <w:t xml:space="preserve"> del cliente de transporte </w:t>
      </w:r>
      <w:r w:rsidRPr="00D76CF1">
        <w:rPr>
          <w:rFonts w:ascii="Garamond" w:hAnsi="Garamond"/>
          <w:b/>
          <w:u w:val="single"/>
        </w:rPr>
        <w:tab/>
      </w:r>
      <w:r w:rsidRPr="00D76CF1">
        <w:rPr>
          <w:rFonts w:ascii="Garamond" w:hAnsi="Garamond"/>
          <w:b/>
          <w:u w:val="single"/>
        </w:rPr>
        <w:tab/>
      </w:r>
      <w:r w:rsidRPr="00D76CF1">
        <w:rPr>
          <w:rFonts w:ascii="Garamond" w:hAnsi="Garamond"/>
          <w:b/>
          <w:u w:val="single"/>
        </w:rPr>
        <w:tab/>
      </w:r>
      <w:r w:rsidRPr="00D76CF1">
        <w:rPr>
          <w:rFonts w:ascii="Garamond" w:hAnsi="Garamond"/>
          <w:b/>
          <w:u w:val="single"/>
        </w:rPr>
        <w:tab/>
      </w:r>
      <w:r w:rsidRPr="00D76CF1">
        <w:rPr>
          <w:rFonts w:ascii="Garamond" w:hAnsi="Garamond"/>
          <w:b/>
          <w:u w:val="single"/>
        </w:rPr>
        <w:tab/>
      </w:r>
      <w:r w:rsidRPr="00D76CF1">
        <w:rPr>
          <w:rFonts w:ascii="Garamond" w:hAnsi="Garamond"/>
          <w:b/>
          <w:u w:val="single"/>
        </w:rPr>
        <w:tab/>
      </w:r>
    </w:p>
    <w:p w14:paraId="6B51EE7F" w14:textId="77777777" w:rsidR="00F6596A" w:rsidRDefault="00F6596A" w:rsidP="002C0ABE">
      <w:pPr>
        <w:rPr>
          <w:rFonts w:ascii="Garamond" w:hAnsi="Garamond"/>
          <w:b/>
          <w:u w:val="single"/>
        </w:rPr>
      </w:pPr>
    </w:p>
    <w:p w14:paraId="3B495080" w14:textId="1061DF99" w:rsidR="009A03BC" w:rsidRPr="004D4153" w:rsidRDefault="002C0ABE" w:rsidP="002C0ABE">
      <w:pPr>
        <w:rPr>
          <w:rFonts w:ascii="Garamond" w:hAnsi="Garamond"/>
          <w:u w:val="single"/>
        </w:rPr>
      </w:pPr>
      <w:proofErr w:type="spellStart"/>
      <w:r w:rsidRPr="00443698">
        <w:rPr>
          <w:rFonts w:ascii="Garamond" w:hAnsi="Garamond"/>
        </w:rPr>
        <w:t>Firma</w:t>
      </w:r>
      <w:proofErr w:type="spellEnd"/>
      <w:r w:rsidRPr="00443698">
        <w:rPr>
          <w:rFonts w:ascii="Garamond" w:hAnsi="Garamond"/>
        </w:rPr>
        <w:t xml:space="preserve">          </w:t>
      </w:r>
      <w:r w:rsidRPr="00D76CF1">
        <w:rPr>
          <w:rFonts w:ascii="Garamond" w:hAnsi="Garamond"/>
          <w:u w:val="single"/>
        </w:rPr>
        <w:tab/>
      </w:r>
      <w:r w:rsidRPr="00D76CF1">
        <w:rPr>
          <w:rFonts w:ascii="Garamond" w:hAnsi="Garamond"/>
          <w:u w:val="single"/>
        </w:rPr>
        <w:tab/>
      </w:r>
      <w:r w:rsidRPr="00D76CF1">
        <w:rPr>
          <w:rFonts w:ascii="Garamond" w:hAnsi="Garamond"/>
          <w:u w:val="single"/>
        </w:rPr>
        <w:tab/>
      </w:r>
      <w:r w:rsidR="004D4153">
        <w:rPr>
          <w:rFonts w:ascii="Garamond" w:hAnsi="Garamond"/>
          <w:u w:val="single"/>
        </w:rPr>
        <w:t>_______</w:t>
      </w:r>
      <w:r w:rsidRPr="00D76CF1">
        <w:rPr>
          <w:rFonts w:ascii="Garamond" w:hAnsi="Garamond"/>
          <w:u w:val="single"/>
        </w:rPr>
        <w:tab/>
      </w:r>
      <w:r w:rsidR="004D4153">
        <w:rPr>
          <w:rFonts w:ascii="Garamond" w:hAnsi="Garamond"/>
          <w:u w:val="single"/>
        </w:rPr>
        <w:t xml:space="preserve">   </w:t>
      </w:r>
      <w:r w:rsidR="00F6596A">
        <w:rPr>
          <w:rFonts w:ascii="Garamond" w:hAnsi="Garamond"/>
          <w:u w:val="single"/>
        </w:rPr>
        <w:t xml:space="preserve">                   </w:t>
      </w:r>
      <w:proofErr w:type="spellStart"/>
      <w:r w:rsidR="004D4153">
        <w:rPr>
          <w:rFonts w:ascii="Garamond" w:hAnsi="Garamond"/>
        </w:rPr>
        <w:t>Fecha</w:t>
      </w:r>
      <w:proofErr w:type="spellEnd"/>
      <w:r w:rsidR="004D4153">
        <w:rPr>
          <w:rFonts w:ascii="Garamond" w:hAnsi="Garamond"/>
        </w:rPr>
        <w:t xml:space="preserve">    </w:t>
      </w:r>
      <w:r w:rsidRPr="00D76CF1">
        <w:rPr>
          <w:rFonts w:ascii="Garamond" w:hAnsi="Garamond"/>
          <w:u w:val="single"/>
        </w:rPr>
        <w:tab/>
      </w:r>
      <w:r w:rsidRPr="00D76CF1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 xml:space="preserve">                       </w:t>
      </w:r>
      <w:r>
        <w:tab/>
      </w:r>
    </w:p>
    <w:p w14:paraId="1092D58D" w14:textId="643DDA0A" w:rsidR="00DC18F1" w:rsidRDefault="00DC18F1">
      <w:r>
        <w:br w:type="page"/>
      </w:r>
    </w:p>
    <w:p w14:paraId="476E7964" w14:textId="66A71FE1" w:rsidR="00DC18F1" w:rsidRPr="00DC18F1" w:rsidRDefault="00DC18F1" w:rsidP="00DC18F1">
      <w:pPr>
        <w:ind w:right="-540" w:hanging="450"/>
        <w:jc w:val="center"/>
        <w:rPr>
          <w:b/>
          <w:sz w:val="28"/>
          <w:szCs w:val="28"/>
          <w:u w:val="single"/>
        </w:rPr>
      </w:pPr>
      <w:r w:rsidRPr="00DC18F1">
        <w:rPr>
          <w:b/>
          <w:sz w:val="28"/>
          <w:szCs w:val="28"/>
          <w:u w:val="single"/>
        </w:rPr>
        <w:lastRenderedPageBreak/>
        <w:t>GUARDE ESTA PÁGINA PARA SUS REGISTROS:</w:t>
      </w:r>
    </w:p>
    <w:p w14:paraId="357E78FA" w14:textId="77777777" w:rsidR="00DC18F1" w:rsidRDefault="00DC18F1" w:rsidP="00DC18F1">
      <w:pPr>
        <w:ind w:right="-540" w:hanging="450"/>
        <w:jc w:val="center"/>
        <w:rPr>
          <w:b/>
          <w:sz w:val="28"/>
          <w:szCs w:val="28"/>
        </w:rPr>
      </w:pPr>
    </w:p>
    <w:p w14:paraId="0445DA0F" w14:textId="55D1BB9A" w:rsidR="00451524" w:rsidRDefault="00DC18F1" w:rsidP="00DC18F1">
      <w:pPr>
        <w:ind w:right="-540" w:hanging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PAUTAS PARA SOLICITAR TRANSPORTE </w:t>
      </w:r>
    </w:p>
    <w:p w14:paraId="15247199" w14:textId="63277011" w:rsidR="00DC18F1" w:rsidRDefault="00DC18F1" w:rsidP="00DC18F1">
      <w:pPr>
        <w:ind w:right="-540" w:hanging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CITAS MÉDICAS</w:t>
      </w:r>
    </w:p>
    <w:p w14:paraId="56FE5D6F" w14:textId="6F72A467" w:rsidR="00DC18F1" w:rsidRPr="00262EF8" w:rsidRDefault="00DC18F1" w:rsidP="00DC18F1">
      <w:pPr>
        <w:ind w:right="-540" w:hanging="450"/>
        <w:jc w:val="center"/>
        <w:rPr>
          <w:b/>
          <w:sz w:val="28"/>
          <w:szCs w:val="28"/>
        </w:rPr>
      </w:pPr>
    </w:p>
    <w:p w14:paraId="3226B301" w14:textId="1329BB9E" w:rsidR="00DC18F1" w:rsidRDefault="00DC18F1" w:rsidP="00DC18F1">
      <w:pPr>
        <w:ind w:right="-540" w:hanging="450"/>
      </w:pPr>
      <w:r w:rsidRPr="0092148A">
        <w:rPr>
          <w:b/>
          <w:bCs/>
          <w:u w:val="single"/>
        </w:rPr>
        <w:t>¿Quién califica?</w:t>
      </w:r>
      <w:r w:rsidRPr="00E20B64">
        <w:t xml:space="preserve"> Un cliente debe residir en Pawling y cumplir con las pautas de bajos ingresos.</w:t>
      </w:r>
    </w:p>
    <w:p w14:paraId="11ADFE97" w14:textId="65AD60C0" w:rsidR="00DC18F1" w:rsidRDefault="00DC18F1" w:rsidP="00DC18F1">
      <w:r>
        <w:rPr>
          <w:b/>
          <w:bCs/>
        </w:rPr>
        <w:t xml:space="preserve">P: ¿Qué se considera de bajos ingresos?  </w:t>
      </w:r>
      <w:r>
        <w:t xml:space="preserve"> Los hogares deben cumplir con los criterios de ingresos que se enumeran a continuación:</w:t>
      </w:r>
      <w:r>
        <w:tab/>
      </w:r>
    </w:p>
    <w:p w14:paraId="13448943" w14:textId="1A36687D" w:rsidR="00A53447" w:rsidRDefault="00A53447" w:rsidP="00DC18F1">
      <w:r>
        <w:rPr>
          <w:noProof/>
        </w:rPr>
        <w:drawing>
          <wp:anchor distT="0" distB="0" distL="114300" distR="114300" simplePos="0" relativeHeight="251658752" behindDoc="0" locked="0" layoutInCell="1" allowOverlap="1" wp14:anchorId="6DAE6238" wp14:editId="6DE2E47F">
            <wp:simplePos x="0" y="0"/>
            <wp:positionH relativeFrom="column">
              <wp:posOffset>-392430</wp:posOffset>
            </wp:positionH>
            <wp:positionV relativeFrom="paragraph">
              <wp:posOffset>89535</wp:posOffset>
            </wp:positionV>
            <wp:extent cx="6355080" cy="592455"/>
            <wp:effectExtent l="0" t="0" r="0" b="0"/>
            <wp:wrapNone/>
            <wp:docPr id="829156361" name="Picture 82915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" t="-4059" r="5876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37479" w14:textId="14374F5D" w:rsidR="00A53447" w:rsidRDefault="00A53447" w:rsidP="00DC18F1"/>
    <w:p w14:paraId="5B0C966F" w14:textId="73AD8955" w:rsidR="00DC18F1" w:rsidRDefault="00DC18F1" w:rsidP="00DC18F1">
      <w:pPr>
        <w:rPr>
          <w:b/>
          <w:bCs/>
        </w:rPr>
      </w:pPr>
    </w:p>
    <w:p w14:paraId="0CF40747" w14:textId="7B8D6B69" w:rsidR="00DC18F1" w:rsidRDefault="00DC18F1" w:rsidP="00DC18F1">
      <w:pPr>
        <w:ind w:right="-540" w:hanging="450"/>
      </w:pPr>
      <w:r>
        <w:t xml:space="preserve">                                             </w:t>
      </w:r>
    </w:p>
    <w:p w14:paraId="5269D2C1" w14:textId="77777777" w:rsidR="00F6596A" w:rsidRDefault="00DC18F1" w:rsidP="00F6596A">
      <w:pPr>
        <w:ind w:right="-540" w:hanging="450"/>
      </w:pPr>
      <w:r w:rsidRPr="0092148A">
        <w:rPr>
          <w:b/>
          <w:bCs/>
          <w:u w:val="single"/>
        </w:rPr>
        <w:t>Los nuevos clientes</w:t>
      </w:r>
      <w:r w:rsidRPr="00E20B64">
        <w:t xml:space="preserve"> deben completar un Formulario de Admisión de Clientes de Transporte Senior y proporcionar información de contacto de emergencia.  Debemos solicitar cierta información demográfica requerida por la Oficina de la Tercera Edad del Condado de Dutchess.</w:t>
      </w:r>
    </w:p>
    <w:p w14:paraId="429A49D7" w14:textId="340F84E3" w:rsidR="00F6596A" w:rsidRDefault="00DC18F1" w:rsidP="00F6596A">
      <w:pPr>
        <w:ind w:right="-540" w:hanging="450"/>
      </w:pPr>
      <w:r w:rsidRPr="00E20B64">
        <w:t xml:space="preserve"> </w:t>
      </w:r>
      <w:r w:rsidRPr="0092148A">
        <w:rPr>
          <w:b/>
          <w:bCs/>
          <w:u w:val="single"/>
        </w:rPr>
        <w:t>Se</w:t>
      </w:r>
      <w:r w:rsidRPr="00E20B64">
        <w:t xml:space="preserve"> </w:t>
      </w:r>
      <w:proofErr w:type="spellStart"/>
      <w:r w:rsidRPr="00E20B64">
        <w:t>aceptarán</w:t>
      </w:r>
      <w:proofErr w:type="spellEnd"/>
      <w:r w:rsidRPr="00E20B64">
        <w:t xml:space="preserve"> solicitudes de viaje para citas entre las 9 a.m. y las 3 p.m., de lunes a viernes. En primavera, verano y otoño, esto puede extenderse hasta las 3:30 p.m. para citas locales.  Los clientes registrados pueden llamar al Centro de Recursos y solicitar un viaje durante el horario de atención, de lunes a viernes de 10 a 4 y los segundos sábados de 10 a.m. a 12 del </w:t>
      </w:r>
      <w:proofErr w:type="spellStart"/>
      <w:r w:rsidRPr="00E20B64">
        <w:t>mediodía</w:t>
      </w:r>
      <w:proofErr w:type="spellEnd"/>
      <w:r w:rsidRPr="00E20B64">
        <w:t>.</w:t>
      </w:r>
    </w:p>
    <w:p w14:paraId="1C2AC1E8" w14:textId="426BF4C7" w:rsidR="00DC18F1" w:rsidRPr="00E20B64" w:rsidRDefault="00DC18F1" w:rsidP="00F6596A">
      <w:pPr>
        <w:ind w:right="-540" w:hanging="450"/>
      </w:pPr>
      <w:r w:rsidRPr="0092148A">
        <w:rPr>
          <w:b/>
          <w:bCs/>
          <w:u w:val="single"/>
        </w:rPr>
        <w:t xml:space="preserve">Aviso </w:t>
      </w:r>
      <w:proofErr w:type="spellStart"/>
      <w:r w:rsidRPr="0092148A">
        <w:rPr>
          <w:b/>
          <w:bCs/>
          <w:u w:val="single"/>
        </w:rPr>
        <w:t>previo</w:t>
      </w:r>
      <w:proofErr w:type="spellEnd"/>
      <w:r w:rsidRPr="0092148A">
        <w:rPr>
          <w:b/>
          <w:bCs/>
          <w:u w:val="single"/>
        </w:rPr>
        <w:t xml:space="preserve">: </w:t>
      </w:r>
      <w:r w:rsidRPr="00E20B64">
        <w:t xml:space="preserve">Las solicitudes de transporte deben entregarse con al menos </w:t>
      </w:r>
      <w:r>
        <w:rPr>
          <w:b/>
        </w:rPr>
        <w:t>14 días hábiles</w:t>
      </w:r>
      <w:r w:rsidRPr="00E20B64">
        <w:t xml:space="preserve"> de anticipación.</w:t>
      </w:r>
    </w:p>
    <w:p w14:paraId="241D4EA8" w14:textId="77777777" w:rsidR="00DC18F1" w:rsidRDefault="00DC18F1" w:rsidP="00DC18F1">
      <w:pPr>
        <w:ind w:right="-540" w:hanging="450"/>
        <w:rPr>
          <w:b/>
          <w:bCs/>
          <w:u w:val="single"/>
        </w:rPr>
      </w:pPr>
    </w:p>
    <w:p w14:paraId="2F5DAAA3" w14:textId="452B2AFF" w:rsidR="00DC18F1" w:rsidRPr="00E20B64" w:rsidRDefault="00DC18F1" w:rsidP="00DC18F1">
      <w:pPr>
        <w:ind w:right="-540" w:hanging="450"/>
      </w:pPr>
      <w:r>
        <w:rPr>
          <w:b/>
          <w:bCs/>
          <w:u w:val="single"/>
        </w:rPr>
        <w:t>Viajes que califican:</w:t>
      </w:r>
      <w:r w:rsidRPr="00E20B64">
        <w:t xml:space="preserve"> Las solicitudes de transporte se pueden proporcionar a  citas médicas </w:t>
      </w:r>
      <w:r w:rsidRPr="00E20B64">
        <w:rPr>
          <w:b/>
        </w:rPr>
        <w:t>que NO SEAN DE EMERGENCIA</w:t>
      </w:r>
      <w:r w:rsidRPr="00E20B64">
        <w:t xml:space="preserve">, incluidos médicos, dentistas, fisioterapia, diálisis y pruebas médicas (análisis de sangre, radiografías, resonancias magnéticas, etc.)   Además, se aceptarán viajes para ciertos procedimientos médicos que requieran sedación, como la colonoscopia, </w:t>
      </w:r>
      <w:r w:rsidRPr="007601A8">
        <w:rPr>
          <w:b/>
          <w:bCs/>
        </w:rPr>
        <w:t>solo si el cliente tiene un amigo para acompañar y / o si el conductor está dispuesto</w:t>
      </w:r>
      <w:r w:rsidRPr="00E20B64">
        <w:t xml:space="preserve">. </w:t>
      </w:r>
    </w:p>
    <w:p w14:paraId="12F6472F" w14:textId="77777777" w:rsidR="00DC18F1" w:rsidRDefault="00DC18F1" w:rsidP="00DC18F1">
      <w:pPr>
        <w:ind w:right="-540" w:hanging="450"/>
        <w:rPr>
          <w:b/>
          <w:bCs/>
        </w:rPr>
      </w:pPr>
    </w:p>
    <w:p w14:paraId="37680263" w14:textId="199562A6" w:rsidR="00DC18F1" w:rsidRPr="00E20B64" w:rsidRDefault="00DC18F1" w:rsidP="00DC18F1">
      <w:pPr>
        <w:ind w:right="-540" w:hanging="450"/>
      </w:pPr>
      <w:r w:rsidRPr="007601A8">
        <w:rPr>
          <w:b/>
          <w:bCs/>
        </w:rPr>
        <w:t xml:space="preserve">El Centro de Recursos para Trinquetes no es un servicio de emergencia.  </w:t>
      </w:r>
      <w:r w:rsidRPr="00E20B64">
        <w:t>Si necesita asistencia inmediata y tiene una emergencia, llame al 9-1-1. No aceptamos solicitudes de MD para llevar a los pacientes a una sala de emergencias.</w:t>
      </w:r>
    </w:p>
    <w:p w14:paraId="11F2EE49" w14:textId="77777777" w:rsidR="00DC18F1" w:rsidRDefault="00DC18F1" w:rsidP="00DC18F1">
      <w:pPr>
        <w:ind w:right="-540" w:hanging="450"/>
        <w:rPr>
          <w:b/>
          <w:bCs/>
          <w:u w:val="single"/>
        </w:rPr>
      </w:pPr>
    </w:p>
    <w:p w14:paraId="2C305B45" w14:textId="74F32485" w:rsidR="00DC18F1" w:rsidRPr="00E20B64" w:rsidRDefault="00DC18F1" w:rsidP="00DC18F1">
      <w:pPr>
        <w:ind w:right="-540" w:hanging="450"/>
      </w:pPr>
      <w:r w:rsidRPr="0092148A">
        <w:rPr>
          <w:b/>
          <w:bCs/>
          <w:u w:val="single"/>
        </w:rPr>
        <w:t>El cliente debe ser capaz</w:t>
      </w:r>
      <w:r w:rsidRPr="00E20B64">
        <w:t xml:space="preserve"> de caminar de forma independiente o con andador.  No podemos aceptar clientes en silla de ruedas, ya que no podemos transportar sillas de ruedas.  Los clientes con unidades de oxígeno portátiles pueden ser transportados solo a discreción del conductor.</w:t>
      </w:r>
    </w:p>
    <w:p w14:paraId="7A008B33" w14:textId="77777777" w:rsidR="00DC18F1" w:rsidRDefault="00DC18F1" w:rsidP="00DC18F1">
      <w:pPr>
        <w:ind w:right="-540" w:hanging="450"/>
        <w:rPr>
          <w:b/>
          <w:bCs/>
          <w:u w:val="single"/>
        </w:rPr>
      </w:pPr>
    </w:p>
    <w:p w14:paraId="562A2E99" w14:textId="2FAC247D" w:rsidR="00DC18F1" w:rsidRPr="00E20B64" w:rsidRDefault="00DC18F1" w:rsidP="00DC18F1">
      <w:pPr>
        <w:ind w:right="-540" w:hanging="450"/>
      </w:pPr>
      <w:r w:rsidRPr="0092148A">
        <w:rPr>
          <w:b/>
          <w:bCs/>
          <w:u w:val="single"/>
        </w:rPr>
        <w:t>No hay ningún cargo</w:t>
      </w:r>
      <w:r w:rsidRPr="00E20B64">
        <w:t xml:space="preserve"> por los servicios prestados, aunque aceptamos donaciones deducibles de impuestos.</w:t>
      </w:r>
    </w:p>
    <w:p w14:paraId="2B4A76D4" w14:textId="77777777" w:rsidR="00DC18F1" w:rsidRPr="007D007B" w:rsidRDefault="00DC18F1" w:rsidP="00DC18F1">
      <w:pPr>
        <w:ind w:right="-540" w:hanging="450"/>
        <w:jc w:val="center"/>
        <w:rPr>
          <w:b/>
        </w:rPr>
      </w:pPr>
      <w:r w:rsidRPr="007D007B">
        <w:rPr>
          <w:b/>
        </w:rPr>
        <w:t>NO CONDUCIMOS EN CONDICIONES CLIMÁTICAS ADVERSAS. SI LAS ESCUELAS ESTÁN CERRADAS, NO PROPORCIONAREMOS TRASLADOS.</w:t>
      </w:r>
    </w:p>
    <w:p w14:paraId="67C1D20A" w14:textId="77777777" w:rsidR="00DC18F1" w:rsidRDefault="00DC18F1" w:rsidP="00DC18F1">
      <w:pPr>
        <w:ind w:right="-540" w:hanging="450"/>
        <w:rPr>
          <w:b/>
          <w:bCs/>
          <w:u w:val="single"/>
        </w:rPr>
      </w:pPr>
    </w:p>
    <w:p w14:paraId="62BD7549" w14:textId="01E921C9" w:rsidR="00DC18F1" w:rsidRPr="00E20B64" w:rsidRDefault="00DC18F1" w:rsidP="00DC18F1">
      <w:pPr>
        <w:ind w:right="-540" w:hanging="450"/>
      </w:pPr>
      <w:r w:rsidRPr="0092148A">
        <w:rPr>
          <w:b/>
          <w:bCs/>
          <w:u w:val="single"/>
        </w:rPr>
        <w:t>Los voluntarios no pueden proporcionar cuidados prácticos</w:t>
      </w:r>
      <w:r w:rsidRPr="00E20B64">
        <w:t>, como aseo personal, ayudar a vestirse, trasladarse a sillas, etc.  Nuestros conductores no están calificados y no pueden administrar medicamentos.  No brindamos servicios de limpieza ni realizamos tareas al aire libre: palear nieve, etc.</w:t>
      </w:r>
    </w:p>
    <w:p w14:paraId="534C61E0" w14:textId="77777777" w:rsidR="00DC18F1" w:rsidRDefault="00DC18F1" w:rsidP="00DC18F1">
      <w:pPr>
        <w:ind w:right="-540" w:hanging="450"/>
        <w:rPr>
          <w:b/>
          <w:bCs/>
          <w:u w:val="single"/>
        </w:rPr>
      </w:pPr>
    </w:p>
    <w:p w14:paraId="19495C4C" w14:textId="11A3C86B" w:rsidR="00DC18F1" w:rsidRPr="00E20B64" w:rsidRDefault="00DC18F1" w:rsidP="00DC18F1">
      <w:pPr>
        <w:ind w:right="-540" w:hanging="450"/>
      </w:pPr>
      <w:r w:rsidRPr="0092148A">
        <w:rPr>
          <w:b/>
          <w:bCs/>
          <w:u w:val="single"/>
        </w:rPr>
        <w:t>Los beneficiarios de Medicaid</w:t>
      </w:r>
      <w:r w:rsidRPr="00E20B64">
        <w:t xml:space="preserve"> tienen transporte médico gratuito que no es de emergencia a través de Medicaid.  La República Popular China tiene una lista de proveedores locales.</w:t>
      </w:r>
    </w:p>
    <w:p w14:paraId="2E667CDE" w14:textId="77777777" w:rsidR="00DC18F1" w:rsidRDefault="00DC18F1" w:rsidP="00DC18F1">
      <w:pPr>
        <w:ind w:right="-540" w:hanging="450"/>
      </w:pPr>
      <w:r w:rsidRPr="00E20B64">
        <w:t>Si un cliente tiene una queja, puede llamar, escribir su inquietud y enviarla al PRC.  Los sobres están en el coche; o llame al PRC durante el horario comercial y hable con el Director.</w:t>
      </w:r>
    </w:p>
    <w:p w14:paraId="0738655D" w14:textId="77777777" w:rsidR="00DC18F1" w:rsidRDefault="00DC18F1" w:rsidP="00DC18F1">
      <w:pPr>
        <w:ind w:right="-540" w:hanging="450"/>
      </w:pPr>
    </w:p>
    <w:p w14:paraId="5182A311" w14:textId="77777777" w:rsidR="00DC18F1" w:rsidRDefault="00DC18F1" w:rsidP="00DC18F1">
      <w:pPr>
        <w:ind w:right="-612" w:hanging="450"/>
        <w:jc w:val="center"/>
        <w:rPr>
          <w:b/>
        </w:rPr>
      </w:pPr>
      <w:r w:rsidRPr="00E20B64">
        <w:rPr>
          <w:b/>
        </w:rPr>
        <w:t xml:space="preserve">El programa cuenta con el apoyo de la Oficina de la Tercera Edad del Condado de Dutchess, </w:t>
      </w:r>
    </w:p>
    <w:p w14:paraId="0F59233C" w14:textId="660F6C4F" w:rsidR="00BE587C" w:rsidRDefault="00DC18F1" w:rsidP="008964D9">
      <w:pPr>
        <w:ind w:right="-612" w:hanging="450"/>
        <w:jc w:val="center"/>
        <w:rPr>
          <w:b/>
        </w:rPr>
      </w:pPr>
      <w:r>
        <w:rPr>
          <w:b/>
        </w:rPr>
        <w:t>y United Way de la región de Dutchess-Orange.</w:t>
      </w:r>
    </w:p>
    <w:p w14:paraId="78BAF9F3" w14:textId="766DA6CB" w:rsidR="00BE587C" w:rsidRDefault="00F6596A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7A4A3B1" wp14:editId="4FDE1E10">
            <wp:extent cx="6638925" cy="8886825"/>
            <wp:effectExtent l="0" t="0" r="0" b="0"/>
            <wp:docPr id="1135444768" name="Picture 1" descr="A document with text and a red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44768" name="Picture 1" descr="A document with text and a red and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6368" cy="893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87C" w:rsidSect="00F6596A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A901" w14:textId="77777777" w:rsidR="00826566" w:rsidRDefault="00826566" w:rsidP="00DC18F1">
      <w:r>
        <w:separator/>
      </w:r>
    </w:p>
  </w:endnote>
  <w:endnote w:type="continuationSeparator" w:id="0">
    <w:p w14:paraId="27063D03" w14:textId="77777777" w:rsidR="00826566" w:rsidRDefault="00826566" w:rsidP="00DC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88C7" w14:textId="38F6A8DB" w:rsidR="00DC18F1" w:rsidRDefault="00DC18F1">
    <w:pPr>
      <w:pStyle w:val="Footer"/>
    </w:pPr>
    <w:proofErr w:type="spellStart"/>
    <w:r>
      <w:t>Revisado</w:t>
    </w:r>
    <w:proofErr w:type="spellEnd"/>
    <w:r>
      <w:t xml:space="preserve"> </w:t>
    </w:r>
    <w:r>
      <w:fldChar w:fldCharType="begin"/>
    </w:r>
    <w:r>
      <w:instrText xml:space="preserve"> DATE \@ "M/d/yyyy" </w:instrText>
    </w:r>
    <w:r>
      <w:fldChar w:fldCharType="separate"/>
    </w:r>
    <w:r w:rsidR="00F6596A">
      <w:rPr>
        <w:noProof/>
      </w:rPr>
      <w:t>5/31/2024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FC68" w14:textId="77777777" w:rsidR="00826566" w:rsidRDefault="00826566" w:rsidP="00DC18F1">
      <w:r>
        <w:separator/>
      </w:r>
    </w:p>
  </w:footnote>
  <w:footnote w:type="continuationSeparator" w:id="0">
    <w:p w14:paraId="341A8BD8" w14:textId="77777777" w:rsidR="00826566" w:rsidRDefault="00826566" w:rsidP="00DC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678E"/>
    <w:multiLevelType w:val="hybridMultilevel"/>
    <w:tmpl w:val="1D86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74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A5"/>
    <w:rsid w:val="00042391"/>
    <w:rsid w:val="000C5FA1"/>
    <w:rsid w:val="000E1D07"/>
    <w:rsid w:val="001147F4"/>
    <w:rsid w:val="001175AD"/>
    <w:rsid w:val="0013317C"/>
    <w:rsid w:val="001C7429"/>
    <w:rsid w:val="001E1E1A"/>
    <w:rsid w:val="001F3CCA"/>
    <w:rsid w:val="002302BD"/>
    <w:rsid w:val="0028452D"/>
    <w:rsid w:val="002C0ABE"/>
    <w:rsid w:val="00323984"/>
    <w:rsid w:val="00376114"/>
    <w:rsid w:val="00410591"/>
    <w:rsid w:val="00436129"/>
    <w:rsid w:val="00451524"/>
    <w:rsid w:val="004718F0"/>
    <w:rsid w:val="0049024A"/>
    <w:rsid w:val="004D4153"/>
    <w:rsid w:val="00507F2C"/>
    <w:rsid w:val="005A1E9E"/>
    <w:rsid w:val="005C0A30"/>
    <w:rsid w:val="0062297E"/>
    <w:rsid w:val="006D055C"/>
    <w:rsid w:val="00740906"/>
    <w:rsid w:val="00750266"/>
    <w:rsid w:val="007776D3"/>
    <w:rsid w:val="00815A9E"/>
    <w:rsid w:val="00826566"/>
    <w:rsid w:val="00842083"/>
    <w:rsid w:val="00855B1B"/>
    <w:rsid w:val="00863CA0"/>
    <w:rsid w:val="008964D9"/>
    <w:rsid w:val="008A1A1B"/>
    <w:rsid w:val="008B73A5"/>
    <w:rsid w:val="00906E40"/>
    <w:rsid w:val="00947073"/>
    <w:rsid w:val="009730AC"/>
    <w:rsid w:val="009A03BC"/>
    <w:rsid w:val="009A22EE"/>
    <w:rsid w:val="009E2144"/>
    <w:rsid w:val="009E3477"/>
    <w:rsid w:val="00A13F74"/>
    <w:rsid w:val="00A53447"/>
    <w:rsid w:val="00AA63FC"/>
    <w:rsid w:val="00B65C28"/>
    <w:rsid w:val="00B66FCD"/>
    <w:rsid w:val="00BE587C"/>
    <w:rsid w:val="00C900FE"/>
    <w:rsid w:val="00CC2BD2"/>
    <w:rsid w:val="00CE6A28"/>
    <w:rsid w:val="00D414EB"/>
    <w:rsid w:val="00DC18F1"/>
    <w:rsid w:val="00E00EA5"/>
    <w:rsid w:val="00E44861"/>
    <w:rsid w:val="00EC4C4B"/>
    <w:rsid w:val="00EC73DA"/>
    <w:rsid w:val="00F2790C"/>
    <w:rsid w:val="00F6596A"/>
    <w:rsid w:val="00F72A75"/>
    <w:rsid w:val="00F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1584F"/>
  <w15:docId w15:val="{7400FC89-7A0A-4AE8-B703-A61A5722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105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A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7502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1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18F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C1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18F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659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Resources &amp; Service Center, Inc</vt:lpstr>
    </vt:vector>
  </TitlesOfParts>
  <Company>Community Resources &amp; Service Center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Recursos y Servicios Comunitarios, Inc</dc:title>
  <dc:creator>User 1</dc:creator>
  <cp:lastModifiedBy>PRCprogramcoordinator@outlook.com</cp:lastModifiedBy>
  <cp:revision>1</cp:revision>
  <cp:lastPrinted>2023-08-01T17:18:00Z</cp:lastPrinted>
  <dcterms:created xsi:type="dcterms:W3CDTF">2021-08-26T16:30:00Z</dcterms:created>
  <dcterms:modified xsi:type="dcterms:W3CDTF">2024-05-31T18:43:00Z</dcterms:modified>
</cp:coreProperties>
</file>